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</w:t>
      </w:r>
      <w:r w:rsidR="00277882">
        <w:rPr>
          <w:b/>
          <w:bCs/>
          <w:sz w:val="28"/>
          <w:szCs w:val="28"/>
        </w:rPr>
        <w:t xml:space="preserve">   </w:t>
      </w:r>
      <w:r w:rsidRPr="007D1204">
        <w:rPr>
          <w:b/>
          <w:bCs/>
          <w:sz w:val="26"/>
          <w:szCs w:val="26"/>
        </w:rPr>
        <w:t>THƯỜNG TRỰC HĐND</w:t>
      </w:r>
      <w:r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34CAB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B4D3A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7F2ACC0D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AF719D">
        <w:rPr>
          <w:sz w:val="28"/>
          <w:szCs w:val="28"/>
        </w:rPr>
        <w:t>0</w:t>
      </w:r>
      <w:r w:rsidR="00041A4E">
        <w:rPr>
          <w:sz w:val="28"/>
          <w:szCs w:val="28"/>
        </w:rPr>
        <w:t>3+04</w:t>
      </w:r>
      <w:r w:rsidR="00B36136">
        <w:rPr>
          <w:sz w:val="28"/>
          <w:szCs w:val="28"/>
        </w:rPr>
        <w:t>/LLV-TT</w:t>
      </w:r>
      <w:r w:rsidR="00041A4E">
        <w:rPr>
          <w:sz w:val="28"/>
          <w:szCs w:val="28"/>
        </w:rPr>
        <w:t>HĐND</w:t>
      </w:r>
      <w:r w:rsidR="00041A4E">
        <w:rPr>
          <w:sz w:val="28"/>
          <w:szCs w:val="28"/>
        </w:rPr>
        <w:tab/>
        <w:t xml:space="preserve">               </w:t>
      </w:r>
      <w:r w:rsidR="00B36136">
        <w:rPr>
          <w:i/>
          <w:iCs/>
          <w:sz w:val="28"/>
          <w:szCs w:val="28"/>
        </w:rPr>
        <w:t xml:space="preserve">Bù Đăng, ngày </w:t>
      </w:r>
      <w:r w:rsidR="00041A4E">
        <w:rPr>
          <w:i/>
          <w:iCs/>
          <w:sz w:val="28"/>
          <w:szCs w:val="28"/>
        </w:rPr>
        <w:t>15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CF498D">
        <w:rPr>
          <w:i/>
          <w:iCs/>
          <w:sz w:val="28"/>
          <w:szCs w:val="28"/>
        </w:rPr>
        <w:t xml:space="preserve">01 </w:t>
      </w:r>
      <w:r w:rsidR="005113F1">
        <w:rPr>
          <w:i/>
          <w:iCs/>
          <w:sz w:val="28"/>
          <w:szCs w:val="28"/>
        </w:rPr>
        <w:t>năm 2023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CỦA THƯỜNG TRỰC HĐND </w:t>
      </w:r>
      <w:r w:rsidR="00F170E7" w:rsidRPr="00FA20B4">
        <w:rPr>
          <w:b/>
          <w:bCs/>
          <w:sz w:val="28"/>
          <w:szCs w:val="28"/>
        </w:rPr>
        <w:t>HUYỆN</w:t>
      </w:r>
    </w:p>
    <w:p w14:paraId="08B1DBF0" w14:textId="4CF91468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FA20B4">
        <w:rPr>
          <w:b/>
          <w:bCs/>
          <w:i/>
          <w:iCs/>
          <w:sz w:val="28"/>
          <w:szCs w:val="28"/>
        </w:rPr>
        <w:t xml:space="preserve">(Tuần thứ </w:t>
      </w:r>
      <w:r w:rsidR="00CB6787">
        <w:rPr>
          <w:b/>
          <w:bCs/>
          <w:i/>
          <w:iCs/>
          <w:sz w:val="28"/>
          <w:szCs w:val="28"/>
        </w:rPr>
        <w:t xml:space="preserve">03 + 04 </w:t>
      </w:r>
      <w:r w:rsidR="00D7437B">
        <w:rPr>
          <w:b/>
          <w:bCs/>
          <w:i/>
          <w:iCs/>
          <w:sz w:val="28"/>
          <w:szCs w:val="28"/>
        </w:rPr>
        <w:t>từ ngày</w:t>
      </w:r>
      <w:r w:rsidR="001B12DD">
        <w:rPr>
          <w:b/>
          <w:bCs/>
          <w:i/>
          <w:iCs/>
          <w:sz w:val="28"/>
          <w:szCs w:val="28"/>
        </w:rPr>
        <w:t xml:space="preserve"> </w:t>
      </w:r>
      <w:r w:rsidR="00CB6787">
        <w:rPr>
          <w:b/>
          <w:bCs/>
          <w:i/>
          <w:iCs/>
          <w:sz w:val="28"/>
          <w:szCs w:val="28"/>
        </w:rPr>
        <w:t>16</w:t>
      </w:r>
      <w:r w:rsidR="00CF498D">
        <w:rPr>
          <w:b/>
          <w:bCs/>
          <w:i/>
          <w:iCs/>
          <w:sz w:val="28"/>
          <w:szCs w:val="28"/>
        </w:rPr>
        <w:t>/01</w:t>
      </w:r>
      <w:r w:rsidRPr="00FA20B4">
        <w:rPr>
          <w:b/>
          <w:bCs/>
          <w:i/>
          <w:iCs/>
          <w:sz w:val="28"/>
          <w:szCs w:val="28"/>
        </w:rPr>
        <w:t>/202</w:t>
      </w:r>
      <w:r w:rsidR="00D33DBC">
        <w:rPr>
          <w:b/>
          <w:bCs/>
          <w:i/>
          <w:iCs/>
          <w:sz w:val="28"/>
          <w:szCs w:val="28"/>
        </w:rPr>
        <w:t>3</w:t>
      </w:r>
      <w:r w:rsidRPr="00FA20B4">
        <w:rPr>
          <w:b/>
          <w:bCs/>
          <w:i/>
          <w:iCs/>
          <w:sz w:val="28"/>
          <w:szCs w:val="28"/>
        </w:rPr>
        <w:t xml:space="preserve"> đến ngày</w:t>
      </w:r>
      <w:r w:rsidR="00ED2370">
        <w:rPr>
          <w:b/>
          <w:bCs/>
          <w:i/>
          <w:iCs/>
          <w:sz w:val="28"/>
          <w:szCs w:val="28"/>
        </w:rPr>
        <w:t xml:space="preserve"> </w:t>
      </w:r>
      <w:r w:rsidR="00CB6787">
        <w:rPr>
          <w:b/>
          <w:bCs/>
          <w:i/>
          <w:iCs/>
          <w:sz w:val="28"/>
          <w:szCs w:val="28"/>
        </w:rPr>
        <w:t>27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CF498D">
        <w:rPr>
          <w:b/>
          <w:bCs/>
          <w:i/>
          <w:iCs/>
          <w:sz w:val="28"/>
          <w:szCs w:val="28"/>
        </w:rPr>
        <w:t>01</w:t>
      </w:r>
      <w:r w:rsidR="00D33DBC">
        <w:rPr>
          <w:b/>
          <w:bCs/>
          <w:i/>
          <w:iCs/>
          <w:sz w:val="28"/>
          <w:szCs w:val="28"/>
        </w:rPr>
        <w:t>/2023</w:t>
      </w:r>
      <w:r w:rsidRPr="00FA20B4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>LỊCH NÀY THAY THƯ MỜI HỌP</w:t>
      </w:r>
    </w:p>
    <w:p w14:paraId="6F8298A5" w14:textId="77777777" w:rsidR="00CB6787" w:rsidRDefault="00CB6787" w:rsidP="00CB6787">
      <w:pPr>
        <w:jc w:val="center"/>
        <w:rPr>
          <w:b/>
          <w:szCs w:val="28"/>
          <w:lang w:val="ca-ES"/>
        </w:rPr>
      </w:pPr>
    </w:p>
    <w:p w14:paraId="660AE36F" w14:textId="57FF12D7" w:rsidR="00CB6787" w:rsidRPr="00CB6787" w:rsidRDefault="00CB6787" w:rsidP="00CB6787">
      <w:pPr>
        <w:jc w:val="center"/>
        <w:rPr>
          <w:b/>
          <w:sz w:val="28"/>
          <w:szCs w:val="28"/>
          <w:lang w:val="ca-ES"/>
        </w:rPr>
      </w:pPr>
      <w:r w:rsidRPr="00CB6787">
        <w:rPr>
          <w:b/>
          <w:sz w:val="28"/>
          <w:szCs w:val="28"/>
          <w:lang w:val="ca-ES"/>
        </w:rPr>
        <w:t>TUẦN 03:</w:t>
      </w:r>
    </w:p>
    <w:p w14:paraId="4AC4067F" w14:textId="21E38C44" w:rsidR="00CB6787" w:rsidRPr="00CB6787" w:rsidRDefault="00CB6787" w:rsidP="00CB6787">
      <w:pPr>
        <w:tabs>
          <w:tab w:val="left" w:pos="5475"/>
        </w:tabs>
        <w:ind w:left="-567"/>
        <w:jc w:val="center"/>
        <w:rPr>
          <w:b/>
          <w:bCs/>
          <w:sz w:val="28"/>
          <w:szCs w:val="28"/>
          <w:lang w:val="ca-ES"/>
        </w:rPr>
      </w:pPr>
      <w:r w:rsidRPr="00CB6787">
        <w:rPr>
          <w:b/>
          <w:bCs/>
          <w:sz w:val="28"/>
          <w:szCs w:val="28"/>
          <w:lang w:val="ca-ES"/>
        </w:rPr>
        <w:t>(Từ ngày 16/01/2023 đến ngày 2</w:t>
      </w:r>
      <w:r w:rsidR="00E02B49">
        <w:rPr>
          <w:b/>
          <w:bCs/>
          <w:sz w:val="28"/>
          <w:szCs w:val="28"/>
          <w:lang w:val="ca-ES"/>
        </w:rPr>
        <w:t>2</w:t>
      </w:r>
      <w:r w:rsidRPr="00CB6787">
        <w:rPr>
          <w:b/>
          <w:bCs/>
          <w:sz w:val="28"/>
          <w:szCs w:val="28"/>
          <w:lang w:val="ca-ES"/>
        </w:rPr>
        <w:t>/01/2023)</w:t>
      </w:r>
    </w:p>
    <w:p w14:paraId="68C1C57C" w14:textId="448894E6" w:rsidR="00060193" w:rsidRPr="00CB6787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CB67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2C0A4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794B0F79" w:rsidR="00CF498D" w:rsidRPr="00E010C5" w:rsidRDefault="00CF498D" w:rsidP="00CF498D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5D1325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16</w:t>
      </w: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5E4D19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316F12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– NHẰM NGÀY 25 THÁNG CHẠP</w:t>
      </w: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3040B8BF" w14:textId="0375CA8E" w:rsidR="00944F13" w:rsidRPr="00E010C5" w:rsidRDefault="00944F13" w:rsidP="00944F13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31000284" w14:textId="105620FB" w:rsidR="002136FF" w:rsidRPr="00E010C5" w:rsidRDefault="008C03DD" w:rsidP="002136FF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2136FF"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và lãnh đạo các Ban chuyên trách HĐND huyện: </w:t>
      </w:r>
      <w:r w:rsidR="006256F4" w:rsidRPr="00E010C5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3C35F1D5" w14:textId="26388C9A" w:rsidR="008C03DD" w:rsidRPr="00E010C5" w:rsidRDefault="008C03DD" w:rsidP="008C03D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2. Ủy viên Thường trực HĐND huyện</w:t>
      </w:r>
      <w:r w:rsidR="00812E8C" w:rsidRPr="00E010C5">
        <w:rPr>
          <w:rFonts w:asciiTheme="majorHAnsi" w:hAnsiTheme="majorHAnsi" w:cstheme="majorHAnsi"/>
          <w:b/>
          <w:sz w:val="28"/>
          <w:szCs w:val="28"/>
          <w:lang w:val="en-GB"/>
        </w:rPr>
        <w:t>,</w:t>
      </w: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 Trưởng Ban Kinh tế - Xã hội Bùi Ngọc Hân: </w:t>
      </w:r>
    </w:p>
    <w:p w14:paraId="55B2996D" w14:textId="2DA24957" w:rsidR="008C03DD" w:rsidRPr="00E010C5" w:rsidRDefault="008C03DD" w:rsidP="008C03D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- Lúc </w:t>
      </w:r>
      <w:r w:rsidRPr="00E010C5">
        <w:rPr>
          <w:rFonts w:asciiTheme="majorHAnsi" w:hAnsiTheme="majorHAnsi" w:cstheme="majorHAnsi"/>
          <w:b/>
          <w:sz w:val="28"/>
          <w:szCs w:val="28"/>
        </w:rPr>
        <w:t>08h00:</w:t>
      </w:r>
      <w:r w:rsidRPr="00E010C5">
        <w:rPr>
          <w:rFonts w:asciiTheme="majorHAnsi" w:hAnsiTheme="majorHAnsi" w:cstheme="majorHAnsi"/>
          <w:sz w:val="28"/>
          <w:szCs w:val="28"/>
        </w:rPr>
        <w:t xml:space="preserve">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Trưởng đoàn thăm, chúc Tết </w:t>
      </w:r>
      <w:r w:rsidRPr="00E010C5">
        <w:rPr>
          <w:rFonts w:asciiTheme="majorHAnsi" w:hAnsiTheme="majorHAnsi" w:cstheme="majorHAnsi"/>
          <w:sz w:val="28"/>
          <w:szCs w:val="28"/>
        </w:rPr>
        <w:t>Nguyên đán Quý Mão năm 2023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theo Kế hoạch số 07/KH-UBND ngày 06/01/2023 của UBND huyện tại xã Phước Sơn</w:t>
      </w:r>
      <w:r w:rsidR="00F51047" w:rsidRPr="00E010C5"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10E9DD75" w14:textId="72233987" w:rsidR="008C03DD" w:rsidRPr="00E010C5" w:rsidRDefault="008C03DD" w:rsidP="008C03D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- </w:t>
      </w:r>
      <w:r w:rsidR="00421B18" w:rsidRPr="00E010C5">
        <w:rPr>
          <w:rFonts w:asciiTheme="majorHAnsi" w:hAnsiTheme="majorHAnsi" w:cstheme="majorHAnsi"/>
          <w:b/>
          <w:sz w:val="28"/>
          <w:szCs w:val="28"/>
          <w:lang w:val="en-GB"/>
        </w:rPr>
        <w:t>Lúc</w:t>
      </w:r>
      <w:r w:rsidR="00421B18" w:rsidRPr="00E010C5">
        <w:rPr>
          <w:rFonts w:asciiTheme="majorHAnsi" w:hAnsiTheme="majorHAnsi" w:cstheme="majorHAnsi"/>
          <w:b/>
          <w:sz w:val="28"/>
          <w:szCs w:val="28"/>
        </w:rPr>
        <w:t xml:space="preserve"> 09h30’:</w:t>
      </w:r>
      <w:r w:rsidR="00421B18" w:rsidRPr="00E010C5">
        <w:rPr>
          <w:rFonts w:asciiTheme="majorHAnsi" w:hAnsiTheme="majorHAnsi" w:cstheme="majorHAnsi"/>
          <w:sz w:val="28"/>
          <w:szCs w:val="28"/>
        </w:rPr>
        <w:t xml:space="preserve">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Trưởng đoàn thăm, chúc Tết </w:t>
      </w:r>
      <w:r w:rsidRPr="00E010C5">
        <w:rPr>
          <w:rFonts w:asciiTheme="majorHAnsi" w:hAnsiTheme="majorHAnsi" w:cstheme="majorHAnsi"/>
          <w:sz w:val="28"/>
          <w:szCs w:val="28"/>
        </w:rPr>
        <w:t>Nguyên đán Quý Mão năm 2023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theo Kế hoạch số 07/KH-UBND ngày 06/01/2023 của UBND huyện tại xã Đoàn Kết.</w:t>
      </w:r>
    </w:p>
    <w:p w14:paraId="1819C93F" w14:textId="62BE9028" w:rsidR="008C03DD" w:rsidRPr="00E010C5" w:rsidRDefault="008C03DD" w:rsidP="008C03D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E010C5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đoàn:</w:t>
      </w:r>
      <w:r w:rsidRPr="00E010C5">
        <w:rPr>
          <w:rFonts w:asciiTheme="majorHAnsi" w:hAnsiTheme="majorHAnsi" w:cstheme="majorHAnsi"/>
          <w:sz w:val="28"/>
          <w:szCs w:val="28"/>
        </w:rPr>
        <w:t xml:space="preserve"> Bà Bùi Thị Thúy Kiều – Chủ tịch Hội LHPNVN huyện- Phó Trưởng đoàn. Đại diện lãnh đạo: Phòng Văn hóa – Thông tin; Đại diện lãnh đạo Đảng ủy - HĐND – UBND – UBMTTQVN, cán bộ phụ trách LĐTBXH xã Phước Sơn</w:t>
      </w:r>
      <w:r w:rsidR="00F51047" w:rsidRPr="00E010C5">
        <w:rPr>
          <w:rFonts w:asciiTheme="majorHAnsi" w:hAnsiTheme="majorHAnsi" w:cstheme="majorHAnsi"/>
          <w:sz w:val="28"/>
          <w:szCs w:val="28"/>
        </w:rPr>
        <w:t>, xã Đoàn Kết</w:t>
      </w:r>
      <w:r w:rsidR="00812E8C" w:rsidRPr="00E010C5">
        <w:rPr>
          <w:rFonts w:asciiTheme="majorHAnsi" w:hAnsiTheme="majorHAnsi" w:cstheme="majorHAnsi"/>
          <w:sz w:val="28"/>
          <w:szCs w:val="28"/>
        </w:rPr>
        <w:t xml:space="preserve"> (Khi Đoàn đến địa phương)</w:t>
      </w:r>
      <w:r w:rsidR="00F51047" w:rsidRPr="00E010C5">
        <w:rPr>
          <w:rFonts w:asciiTheme="majorHAnsi" w:hAnsiTheme="majorHAnsi" w:cstheme="majorHAnsi"/>
          <w:sz w:val="28"/>
          <w:szCs w:val="28"/>
        </w:rPr>
        <w:t>.</w:t>
      </w:r>
    </w:p>
    <w:p w14:paraId="795ABD1D" w14:textId="37FC1C09" w:rsidR="00315438" w:rsidRPr="00E010C5" w:rsidRDefault="00812E8C" w:rsidP="00C20D5E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E010C5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E010C5">
        <w:rPr>
          <w:rFonts w:asciiTheme="majorHAnsi" w:hAnsiTheme="majorHAnsi" w:cstheme="majorHAnsi"/>
          <w:sz w:val="28"/>
          <w:szCs w:val="28"/>
        </w:rPr>
        <w:t xml:space="preserve"> Xe Phòng Lao động – Thương binh và xã hội bố trí.</w:t>
      </w:r>
    </w:p>
    <w:p w14:paraId="183250C3" w14:textId="77777777" w:rsidR="00944F13" w:rsidRPr="00E010C5" w:rsidRDefault="00944F13" w:rsidP="00944F13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1B63317C" w14:textId="70BA5315" w:rsidR="00944F13" w:rsidRPr="00E010C5" w:rsidRDefault="006256F4" w:rsidP="00944F13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944F13"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944F13" w:rsidRPr="00E010C5">
        <w:rPr>
          <w:rFonts w:asciiTheme="majorHAnsi" w:hAnsiTheme="majorHAnsi" w:cstheme="majorHAnsi"/>
          <w:sz w:val="28"/>
          <w:szCs w:val="28"/>
        </w:rPr>
        <w:t>Dự lễ tuyên dương sinh viên tiêu biểu huyện Bù Đăng năm 2023.</w:t>
      </w:r>
    </w:p>
    <w:p w14:paraId="006783AA" w14:textId="59D64527" w:rsidR="00944F13" w:rsidRPr="00E010C5" w:rsidRDefault="00944F13" w:rsidP="00944F13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E010C5">
        <w:rPr>
          <w:rFonts w:asciiTheme="majorHAnsi" w:hAnsiTheme="majorHAnsi" w:cstheme="majorHAnsi"/>
          <w:sz w:val="28"/>
          <w:szCs w:val="28"/>
        </w:rPr>
        <w:t>: 14h30’ tại Hội trường Huyện ủy.</w:t>
      </w:r>
    </w:p>
    <w:p w14:paraId="6C62CBDC" w14:textId="444515E8" w:rsidR="00944F13" w:rsidRPr="00E010C5" w:rsidRDefault="006256F4" w:rsidP="006256F4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E010C5">
        <w:rPr>
          <w:rFonts w:asciiTheme="majorHAnsi" w:hAnsiTheme="majorHAnsi" w:cstheme="majorHAnsi"/>
          <w:b/>
          <w:sz w:val="28"/>
          <w:szCs w:val="28"/>
        </w:rPr>
        <w:t>2. Ủy viên Thường trực HĐND huyện Trưởng Ban Dân tộc Lê Thị Phương Oanh và Phó các Ban chuyên trách HĐND huyện: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33ECC1AD" w14:textId="067D469C" w:rsidR="00937E14" w:rsidRPr="00E010C5" w:rsidRDefault="005C6CFD" w:rsidP="003366ED">
      <w:pPr>
        <w:tabs>
          <w:tab w:val="left" w:pos="475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5D1325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17</w:t>
      </w:r>
      <w:r w:rsidR="001B12DD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831977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– NHẰM NGÀY 26 THÁNG CHẠP</w:t>
      </w: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6919354D" w14:textId="77777777" w:rsidR="00423454" w:rsidRPr="00E010C5" w:rsidRDefault="00423454" w:rsidP="00423454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745004B" w14:textId="5956D7C1" w:rsidR="006A594D" w:rsidRPr="00E010C5" w:rsidRDefault="002136FF" w:rsidP="00423454">
      <w:pPr>
        <w:tabs>
          <w:tab w:val="left" w:pos="567"/>
        </w:tabs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</w:t>
      </w:r>
      <w:r w:rsidR="006A594D"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tịch HĐND huyện Điểu Hà Hồng Lý và lãnh đạo các Ban chuyên trách HĐND huyện: </w:t>
      </w:r>
      <w:r w:rsidR="006A594D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Dự Lễ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viếng </w:t>
      </w:r>
      <w:r w:rsidR="006A594D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Nghĩa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trang </w:t>
      </w:r>
      <w:r w:rsidR="006A594D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Liệt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sĩ huyện nhân kỷ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lastRenderedPageBreak/>
        <w:t xml:space="preserve">niệm 93 năm </w:t>
      </w:r>
      <w:r w:rsidR="006A594D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Ngày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>thành lập Đảng Cộng sản Việt Nam (03/02/1930</w:t>
      </w:r>
      <w:r w:rsidR="001F7F72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>-</w:t>
      </w:r>
      <w:r w:rsidR="006A594D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03/02/2023) và </w:t>
      </w:r>
      <w:r w:rsidR="006A594D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Tết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Nguyên đán Quý Mão </w:t>
      </w:r>
      <w:r w:rsidR="006A594D"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năm </w:t>
      </w:r>
      <w:r w:rsidR="006A594D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>2023.</w:t>
      </w:r>
    </w:p>
    <w:p w14:paraId="07475DEB" w14:textId="172E3803" w:rsidR="006A594D" w:rsidRPr="00E010C5" w:rsidRDefault="006A594D" w:rsidP="006A594D">
      <w:pPr>
        <w:tabs>
          <w:tab w:val="left" w:pos="4755"/>
        </w:tabs>
        <w:ind w:hanging="6"/>
        <w:jc w:val="both"/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E010C5">
        <w:rPr>
          <w:rFonts w:asciiTheme="majorHAnsi" w:hAnsiTheme="majorHAnsi" w:cstheme="majorHAnsi"/>
          <w:sz w:val="28"/>
          <w:szCs w:val="28"/>
        </w:rPr>
        <w:t xml:space="preserve">: </w:t>
      </w:r>
      <w:r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>07h00’ tại Nghĩa trang Liệt sĩ huyện.</w:t>
      </w:r>
    </w:p>
    <w:p w14:paraId="1627BF3F" w14:textId="0861C977" w:rsidR="00423454" w:rsidRPr="00E010C5" w:rsidRDefault="00423454" w:rsidP="00423454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8C85A58" w14:textId="1D9CB276" w:rsidR="002136FF" w:rsidRPr="00E010C5" w:rsidRDefault="00423454" w:rsidP="002136FF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và lãnh đạo các Ban chuyên trách HĐND huyện: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0B8C2837" w14:textId="743EDBD1" w:rsidR="00A55932" w:rsidRPr="00E010C5" w:rsidRDefault="006C76DB" w:rsidP="003366ED">
      <w:pPr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AF719D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</w:t>
      </w:r>
      <w:r w:rsidR="005D1325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8</w:t>
      </w:r>
      <w:r w:rsidR="001B12DD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20A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</w:t>
      </w:r>
      <w:r w:rsidR="00831977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– NHẰM NGÀY 27 THÁNG CHẠP</w:t>
      </w:r>
      <w:r w:rsidR="00A55932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E010C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26FACFA" w14:textId="7EADB42F" w:rsidR="00931DD3" w:rsidRPr="00E010C5" w:rsidRDefault="00931DD3" w:rsidP="00931DD3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và lãnh đạo các Ban chuyên trách HĐND huyện: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Làm việc tại Trụ sở </w:t>
      </w:r>
      <w:r w:rsidRPr="00E010C5">
        <w:rPr>
          <w:rFonts w:asciiTheme="majorHAnsi" w:hAnsiTheme="majorHAnsi" w:cstheme="majorHAnsi"/>
          <w:i/>
          <w:sz w:val="28"/>
          <w:szCs w:val="28"/>
          <w:lang w:val="en-GB"/>
        </w:rPr>
        <w:t>(cả ngày).</w:t>
      </w:r>
    </w:p>
    <w:p w14:paraId="16CB8EF5" w14:textId="4179A0A8" w:rsidR="003F04F3" w:rsidRPr="00E010C5" w:rsidRDefault="00F15852" w:rsidP="003366ED">
      <w:pPr>
        <w:shd w:val="clear" w:color="auto" w:fill="FFFFFF"/>
        <w:spacing w:beforeLines="20" w:before="48" w:afterLines="20" w:after="48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5D1325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19</w:t>
      </w:r>
      <w:r w:rsidR="00D7437B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20A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</w:t>
      </w:r>
      <w:r w:rsidR="00831977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– NHẰM NGÀY 28 THÁNG CHẠP</w:t>
      </w: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</w:p>
    <w:p w14:paraId="0DED5259" w14:textId="77777777" w:rsidR="00931DD3" w:rsidRPr="00E010C5" w:rsidRDefault="00931DD3" w:rsidP="00931DD3">
      <w:pPr>
        <w:spacing w:before="120" w:after="12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 và lãnh đạo các Ban chuyên trách HĐND huyện: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Làm việc tại Trụ sở </w:t>
      </w:r>
      <w:r w:rsidRPr="00E010C5">
        <w:rPr>
          <w:rFonts w:asciiTheme="majorHAnsi" w:hAnsiTheme="majorHAnsi" w:cstheme="majorHAnsi"/>
          <w:i/>
          <w:sz w:val="28"/>
          <w:szCs w:val="28"/>
          <w:lang w:val="en-GB"/>
        </w:rPr>
        <w:t>(cả ngày).</w:t>
      </w:r>
    </w:p>
    <w:p w14:paraId="4743CB5E" w14:textId="0AA407BF" w:rsidR="00844BF2" w:rsidRPr="00E010C5" w:rsidRDefault="00743BD4" w:rsidP="003366ED">
      <w:pPr>
        <w:pStyle w:val="ListParagraph"/>
        <w:tabs>
          <w:tab w:val="left" w:pos="5475"/>
        </w:tabs>
        <w:spacing w:beforeLines="20" w:before="48" w:afterLines="20" w:after="48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5D1325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20</w:t>
      </w:r>
      <w:r w:rsidR="00D7437B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01</w:t>
      </w:r>
      <w:r w:rsidR="00D33DBC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20A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</w:t>
      </w:r>
      <w:r w:rsidR="00831977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– NHẰM NGÀY 29 THÁNG CHẠP</w:t>
      </w:r>
      <w:r w:rsidR="00DD53FD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</w:p>
    <w:p w14:paraId="697E0D28" w14:textId="6AF9EB0A" w:rsidR="002D6260" w:rsidRPr="00E010C5" w:rsidRDefault="00E45FF4" w:rsidP="002D6260">
      <w:pPr>
        <w:spacing w:before="120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="006F31CD"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 và l</w:t>
      </w:r>
      <w:r w:rsidR="004119FB" w:rsidRPr="00E010C5">
        <w:rPr>
          <w:rFonts w:asciiTheme="majorHAnsi" w:hAnsiTheme="majorHAnsi" w:cstheme="majorHAnsi"/>
          <w:b/>
          <w:sz w:val="28"/>
          <w:szCs w:val="28"/>
          <w:lang w:val="en-GB"/>
        </w:rPr>
        <w:t>ãnh đạo các Ban chuyên trách HĐ</w:t>
      </w:r>
      <w:r w:rsidR="006F31CD" w:rsidRPr="00E010C5">
        <w:rPr>
          <w:rFonts w:asciiTheme="majorHAnsi" w:hAnsiTheme="majorHAnsi" w:cstheme="majorHAnsi"/>
          <w:b/>
          <w:sz w:val="28"/>
          <w:szCs w:val="28"/>
          <w:lang w:val="en-GB"/>
        </w:rPr>
        <w:t>ND huyện</w:t>
      </w: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2D6260" w:rsidRPr="00E010C5">
        <w:rPr>
          <w:rFonts w:asciiTheme="majorHAnsi" w:hAnsiTheme="majorHAnsi" w:cstheme="majorHAnsi"/>
          <w:sz w:val="28"/>
          <w:szCs w:val="28"/>
          <w:lang w:eastAsia="ar-SA"/>
        </w:rPr>
        <w:t>Nghỉ Tết Nguyên đán Quý Mão năm 2023 (đến hết ngày 26/01/2023).</w:t>
      </w:r>
    </w:p>
    <w:p w14:paraId="10BACCDB" w14:textId="14AEA96C" w:rsidR="002D6260" w:rsidRPr="00E010C5" w:rsidRDefault="002D6260" w:rsidP="002D6260">
      <w:pPr>
        <w:spacing w:before="120"/>
        <w:ind w:left="-567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BẢY (NGÀY 21/01/2023</w:t>
      </w:r>
      <w:r w:rsidR="00A20A2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</w:t>
      </w:r>
      <w:r w:rsidR="00831977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– NHẰM NGÀY 30 TẾT</w:t>
      </w: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663E68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1A2B8D20" w14:textId="444977EE" w:rsidR="002D6260" w:rsidRPr="00E010C5" w:rsidRDefault="002D6260" w:rsidP="002D6260">
      <w:pPr>
        <w:spacing w:before="120" w:after="12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FC6B977" w14:textId="7A8DCC84" w:rsidR="00E45FF4" w:rsidRPr="00E010C5" w:rsidRDefault="002D6260" w:rsidP="002D6260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Lý:</w:t>
      </w:r>
      <w:r w:rsidRPr="00E010C5">
        <w:rPr>
          <w:rFonts w:asciiTheme="majorHAnsi" w:hAnsiTheme="majorHAnsi" w:cstheme="majorHAnsi"/>
          <w:bCs/>
          <w:iCs/>
          <w:sz w:val="28"/>
          <w:szCs w:val="28"/>
        </w:rPr>
        <w:t xml:space="preserve"> Tham gia cùng Thường trực Huyện ủy đi thăm và chúc Tết các đơn vị làm nhiệm vụ trực Tết: </w:t>
      </w:r>
      <w:r w:rsidRPr="00E010C5">
        <w:rPr>
          <w:rFonts w:asciiTheme="majorHAnsi" w:hAnsiTheme="majorHAnsi" w:cstheme="majorHAnsi"/>
          <w:color w:val="000000"/>
          <w:sz w:val="28"/>
          <w:szCs w:val="28"/>
        </w:rPr>
        <w:t>Công an huyện, Ban Chỉ huy Quân sự huyện và Trung tâm y tế</w:t>
      </w:r>
    </w:p>
    <w:p w14:paraId="2CEBE907" w14:textId="0C83CA94" w:rsidR="002D6260" w:rsidRPr="00E010C5" w:rsidRDefault="002D6260" w:rsidP="002D6260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gian:</w:t>
      </w:r>
      <w:r w:rsidRPr="00E010C5">
        <w:rPr>
          <w:rFonts w:asciiTheme="majorHAnsi" w:hAnsiTheme="majorHAnsi" w:cstheme="majorHAnsi"/>
          <w:bCs/>
          <w:iCs/>
          <w:sz w:val="28"/>
          <w:szCs w:val="28"/>
          <w:shd w:val="clear" w:color="auto" w:fill="FFFFFF"/>
        </w:rPr>
        <w:t xml:space="preserve"> 14h00’ </w:t>
      </w:r>
      <w:r w:rsidRPr="00E010C5">
        <w:rPr>
          <w:rFonts w:asciiTheme="majorHAnsi" w:hAnsiTheme="majorHAnsi" w:cstheme="majorHAnsi"/>
          <w:sz w:val="28"/>
          <w:szCs w:val="28"/>
        </w:rPr>
        <w:t>tập trung tại Trụ sở Huyện ủy.</w:t>
      </w:r>
    </w:p>
    <w:p w14:paraId="04B91917" w14:textId="77777777" w:rsidR="002D6260" w:rsidRPr="00E010C5" w:rsidRDefault="002D6260" w:rsidP="002D6260">
      <w:pPr>
        <w:tabs>
          <w:tab w:val="left" w:pos="4755"/>
        </w:tabs>
        <w:spacing w:before="120"/>
        <w:ind w:left="-561" w:hanging="6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TỐI:</w:t>
      </w: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ab/>
      </w:r>
    </w:p>
    <w:p w14:paraId="4C042B52" w14:textId="4EEB7713" w:rsidR="002D6260" w:rsidRPr="00E010C5" w:rsidRDefault="002D6260" w:rsidP="002D6260">
      <w:pPr>
        <w:ind w:firstLine="567"/>
        <w:jc w:val="both"/>
        <w:rPr>
          <w:rFonts w:asciiTheme="majorHAnsi" w:hAnsiTheme="majorHAnsi" w:cstheme="majorHAnsi"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Lý:</w:t>
      </w:r>
      <w:r w:rsidRPr="00E010C5">
        <w:rPr>
          <w:rFonts w:asciiTheme="majorHAnsi" w:hAnsiTheme="majorHAnsi" w:cstheme="majorHAnsi"/>
          <w:bCs/>
          <w:iCs/>
          <w:sz w:val="28"/>
          <w:szCs w:val="28"/>
        </w:rPr>
        <w:t xml:space="preserve"> </w:t>
      </w:r>
      <w:r w:rsidRPr="00E010C5">
        <w:rPr>
          <w:rFonts w:asciiTheme="majorHAnsi" w:hAnsiTheme="majorHAnsi" w:cstheme="majorHAnsi"/>
          <w:spacing w:val="-4"/>
          <w:sz w:val="28"/>
          <w:szCs w:val="28"/>
          <w:lang w:val="ca-ES"/>
        </w:rPr>
        <w:t>Dự Đêm văn nghệ “mừng Đảng - mừng Xuân” và Lễ hội Giao thừa Xuân Quý Mão năm 2023</w:t>
      </w:r>
      <w:r w:rsidRPr="00E010C5">
        <w:rPr>
          <w:rFonts w:asciiTheme="majorHAnsi" w:hAnsiTheme="majorHAnsi" w:cstheme="majorHAnsi"/>
          <w:sz w:val="28"/>
          <w:szCs w:val="28"/>
          <w:lang w:val="ca-ES"/>
        </w:rPr>
        <w:t>.</w:t>
      </w:r>
    </w:p>
    <w:p w14:paraId="64185CC0" w14:textId="6AC44913" w:rsidR="00EF6A9F" w:rsidRPr="00E010C5" w:rsidRDefault="002D6260" w:rsidP="002D6260">
      <w:pPr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i/>
          <w:sz w:val="28"/>
          <w:szCs w:val="28"/>
          <w:u w:val="single"/>
          <w:lang w:val="ca-ES"/>
        </w:rPr>
        <w:t>Thời gian, địa điểm:</w:t>
      </w:r>
      <w:r w:rsidRPr="00E010C5">
        <w:rPr>
          <w:rFonts w:asciiTheme="majorHAnsi" w:hAnsiTheme="majorHAnsi" w:cstheme="majorHAnsi"/>
          <w:b/>
          <w:sz w:val="28"/>
          <w:szCs w:val="28"/>
          <w:lang w:val="ca-ES"/>
        </w:rPr>
        <w:t xml:space="preserve"> </w:t>
      </w:r>
      <w:r w:rsidRPr="00E010C5">
        <w:rPr>
          <w:rFonts w:asciiTheme="majorHAnsi" w:hAnsiTheme="majorHAnsi" w:cstheme="majorHAnsi"/>
          <w:sz w:val="28"/>
          <w:szCs w:val="28"/>
          <w:lang w:val="ca-ES"/>
        </w:rPr>
        <w:t xml:space="preserve">22h00’ tại </w:t>
      </w:r>
      <w:r w:rsidRPr="00E010C5">
        <w:rPr>
          <w:rFonts w:asciiTheme="majorHAnsi" w:hAnsiTheme="majorHAnsi" w:cstheme="majorHAnsi"/>
          <w:sz w:val="28"/>
          <w:szCs w:val="28"/>
        </w:rPr>
        <w:t>Nhà văn hóa huyện</w:t>
      </w:r>
      <w:r w:rsidRPr="00E010C5">
        <w:rPr>
          <w:rFonts w:asciiTheme="majorHAnsi" w:hAnsiTheme="majorHAnsi" w:cstheme="majorHAnsi"/>
          <w:sz w:val="28"/>
          <w:szCs w:val="28"/>
          <w:lang w:val="ca-ES"/>
        </w:rPr>
        <w:t>.</w:t>
      </w:r>
      <w:r w:rsidRPr="00E010C5">
        <w:rPr>
          <w:rFonts w:asciiTheme="majorHAnsi" w:hAnsiTheme="majorHAnsi" w:cstheme="majorHAnsi"/>
          <w:b/>
          <w:sz w:val="28"/>
          <w:szCs w:val="28"/>
          <w:lang w:val="ca-ES"/>
        </w:rPr>
        <w:t xml:space="preserve"> </w:t>
      </w:r>
    </w:p>
    <w:p w14:paraId="0734454F" w14:textId="13039EB5" w:rsidR="005453DC" w:rsidRPr="00E010C5" w:rsidRDefault="005453DC" w:rsidP="005453DC">
      <w:pPr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CHỦ NHẬT (NGÀY 22/01/2023– NHẰM NGÀY MÙNG 01 TẾT):</w:t>
      </w:r>
    </w:p>
    <w:p w14:paraId="0CEC3A5B" w14:textId="375D0C8A" w:rsidR="005453DC" w:rsidRPr="00E010C5" w:rsidRDefault="005453DC" w:rsidP="005453DC">
      <w:pPr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Lãnh đạo Thường trực HĐND huyện và lãnh đạo các Ban</w:t>
      </w:r>
      <w:r w:rsidRPr="00E010C5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 chuyên trách HĐND huyện:</w:t>
      </w:r>
      <w:r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Nghỉ tết Nguyên đán </w:t>
      </w:r>
      <w:r w:rsidR="003B196C" w:rsidRPr="00E010C5">
        <w:rPr>
          <w:rFonts w:asciiTheme="majorHAnsi" w:hAnsiTheme="majorHAnsi" w:cstheme="majorHAnsi"/>
          <w:sz w:val="28"/>
          <w:szCs w:val="28"/>
          <w:lang w:val="en-GB"/>
        </w:rPr>
        <w:t>Quý Mão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đến hết ngày 26/01/2023.</w:t>
      </w:r>
    </w:p>
    <w:p w14:paraId="0904FCF1" w14:textId="70472952" w:rsidR="0012653B" w:rsidRPr="00E010C5" w:rsidRDefault="005453DC" w:rsidP="0012653B">
      <w:pPr>
        <w:jc w:val="center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6F69D6DC" w14:textId="5903FCC5" w:rsidR="0012653B" w:rsidRPr="00E010C5" w:rsidRDefault="0012653B" w:rsidP="0012653B">
      <w:pPr>
        <w:jc w:val="center"/>
        <w:rPr>
          <w:rFonts w:asciiTheme="majorHAnsi" w:hAnsiTheme="majorHAnsi" w:cstheme="majorHAnsi"/>
          <w:b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ca-ES"/>
        </w:rPr>
        <w:t>TUẦN 04:</w:t>
      </w:r>
    </w:p>
    <w:p w14:paraId="7A5B170D" w14:textId="4297C523" w:rsidR="00FA799E" w:rsidRDefault="0012653B" w:rsidP="00FA799E">
      <w:pPr>
        <w:tabs>
          <w:tab w:val="left" w:pos="5475"/>
        </w:tabs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lang w:val="ca-ES"/>
        </w:rPr>
        <w:t>(Từ ngày 23/01/2023 đến ngày 27/01/2023)</w:t>
      </w:r>
    </w:p>
    <w:p w14:paraId="5372B05F" w14:textId="77777777" w:rsidR="00A20A26" w:rsidRPr="00E010C5" w:rsidRDefault="00A20A26" w:rsidP="00FA799E">
      <w:pPr>
        <w:tabs>
          <w:tab w:val="left" w:pos="5475"/>
        </w:tabs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</w:p>
    <w:p w14:paraId="7BC15037" w14:textId="0EABDD4E" w:rsidR="00FA799E" w:rsidRPr="00E010C5" w:rsidRDefault="00FA799E" w:rsidP="00F76DD4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HAI (NGÀY 23/01/2023 – NHẰM NGÀY MÙNG 02 TẾT):</w:t>
      </w:r>
    </w:p>
    <w:p w14:paraId="3769960F" w14:textId="64F6ACD4" w:rsidR="005D0A79" w:rsidRPr="00E010C5" w:rsidRDefault="00FA799E" w:rsidP="000A3904">
      <w:pPr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Lãnh đạo Thường trực HĐND huyện</w:t>
      </w:r>
      <w:r w:rsidR="000A3904"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 và lãnh đạo </w:t>
      </w: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các Ban</w:t>
      </w:r>
      <w:r w:rsidRPr="00E010C5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 chuyên trách HĐND huyện:</w:t>
      </w:r>
      <w:r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Nghỉ tết Nguyên đán </w:t>
      </w:r>
      <w:r w:rsidR="003B196C" w:rsidRPr="00E010C5">
        <w:rPr>
          <w:rFonts w:asciiTheme="majorHAnsi" w:hAnsiTheme="majorHAnsi" w:cstheme="majorHAnsi"/>
          <w:sz w:val="28"/>
          <w:szCs w:val="28"/>
          <w:lang w:val="en-GB"/>
        </w:rPr>
        <w:t>Quý Mão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đến hết ngày </w:t>
      </w:r>
      <w:r w:rsidR="000A3904" w:rsidRPr="00E010C5">
        <w:rPr>
          <w:rFonts w:asciiTheme="majorHAnsi" w:hAnsiTheme="majorHAnsi" w:cstheme="majorHAnsi"/>
          <w:sz w:val="28"/>
          <w:szCs w:val="28"/>
          <w:lang w:val="en-GB"/>
        </w:rPr>
        <w:t>26/01/2023.</w:t>
      </w:r>
    </w:p>
    <w:p w14:paraId="4739DBBE" w14:textId="7FCE31BD" w:rsidR="0012653B" w:rsidRPr="00E010C5" w:rsidRDefault="005D0A79" w:rsidP="005D0A79">
      <w:pPr>
        <w:ind w:left="-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 (NGÀY 24/01/2023 – NHẰM NGÀY MÙNG 03 TẾT):</w:t>
      </w:r>
      <w:r w:rsidRPr="00E010C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ab/>
      </w:r>
    </w:p>
    <w:p w14:paraId="24572B1B" w14:textId="5BD18DB1" w:rsidR="005968E0" w:rsidRPr="00FB083B" w:rsidRDefault="00943181" w:rsidP="00DF650E">
      <w:pPr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FB083B">
        <w:rPr>
          <w:rFonts w:asciiTheme="majorHAnsi" w:hAnsiTheme="majorHAnsi" w:cstheme="majorHAnsi"/>
          <w:b/>
          <w:sz w:val="28"/>
          <w:szCs w:val="28"/>
          <w:lang w:val="en-GB"/>
        </w:rPr>
        <w:t>Phó Ban Kinh tế - Xã hội HĐND huyện Nguyễn Thị Thu Hương:</w:t>
      </w:r>
      <w:r w:rsidRPr="00FB083B">
        <w:rPr>
          <w:rFonts w:asciiTheme="majorHAnsi" w:hAnsiTheme="majorHAnsi" w:cstheme="majorHAnsi"/>
          <w:sz w:val="28"/>
          <w:szCs w:val="28"/>
          <w:lang w:val="en-GB"/>
        </w:rPr>
        <w:t xml:space="preserve"> Trực Tết</w:t>
      </w:r>
      <w:r w:rsidR="00DF650E" w:rsidRPr="00FB083B">
        <w:rPr>
          <w:rFonts w:asciiTheme="majorHAnsi" w:hAnsiTheme="majorHAnsi" w:cstheme="majorHAnsi"/>
          <w:sz w:val="28"/>
          <w:szCs w:val="28"/>
          <w:lang w:val="en-GB"/>
        </w:rPr>
        <w:t xml:space="preserve"> Xuân Quý Mão năm 2023</w:t>
      </w:r>
      <w:bookmarkStart w:id="0" w:name="_GoBack"/>
      <w:bookmarkEnd w:id="0"/>
    </w:p>
    <w:p w14:paraId="132F8BF8" w14:textId="77777777" w:rsidR="00DF650E" w:rsidRPr="00E010C5" w:rsidRDefault="00DF650E" w:rsidP="00DF650E">
      <w:pPr>
        <w:ind w:firstLine="567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r w:rsidRPr="00E010C5">
        <w:rPr>
          <w:rFonts w:asciiTheme="majorHAnsi" w:hAnsiTheme="majorHAnsi" w:cstheme="majorHAnsi"/>
          <w:b/>
          <w:i/>
          <w:sz w:val="28"/>
          <w:szCs w:val="28"/>
          <w:u w:val="single"/>
          <w:lang w:eastAsia="ar-SA"/>
        </w:rPr>
        <w:t>Thời gian, địa điểm:</w:t>
      </w:r>
      <w:r w:rsidRPr="00E010C5">
        <w:rPr>
          <w:rFonts w:asciiTheme="majorHAnsi" w:hAnsiTheme="majorHAnsi" w:cstheme="majorHAnsi"/>
          <w:sz w:val="28"/>
          <w:szCs w:val="28"/>
          <w:lang w:eastAsia="ar-SA"/>
        </w:rPr>
        <w:t xml:space="preserve"> buổi sáng bắt đầu lúc 07h30’; buổi chiều bắt đầu lúc 13h30’ tại Trụ sở huyện.</w:t>
      </w:r>
    </w:p>
    <w:p w14:paraId="1135B95D" w14:textId="77777777" w:rsidR="00DF650E" w:rsidRPr="00E010C5" w:rsidRDefault="00DF650E" w:rsidP="005D0A79">
      <w:pPr>
        <w:ind w:left="-709"/>
        <w:jc w:val="both"/>
        <w:rPr>
          <w:rFonts w:asciiTheme="majorHAnsi" w:hAnsiTheme="majorHAnsi" w:cstheme="majorHAnsi"/>
          <w:color w:val="FF0000"/>
          <w:sz w:val="28"/>
          <w:szCs w:val="28"/>
          <w:lang w:val="en-GB"/>
        </w:rPr>
      </w:pPr>
    </w:p>
    <w:p w14:paraId="36FF4E08" w14:textId="6A126FBE" w:rsidR="002D6260" w:rsidRPr="00E010C5" w:rsidRDefault="005D0A79" w:rsidP="005D0A79">
      <w:pPr>
        <w:shd w:val="clear" w:color="auto" w:fill="FFFFFF"/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TƯ (NGÀY 25/01/2023 – NHẰM NGÀY MÙNG 04 TẾT):</w:t>
      </w:r>
    </w:p>
    <w:p w14:paraId="6055BD8A" w14:textId="6828D3F0" w:rsidR="00DF650E" w:rsidRPr="00E010C5" w:rsidRDefault="00DF650E" w:rsidP="00DF650E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Lý:</w:t>
      </w:r>
      <w:r w:rsidRPr="00E010C5">
        <w:rPr>
          <w:rFonts w:asciiTheme="majorHAnsi" w:hAnsiTheme="majorHAnsi" w:cstheme="majorHAnsi"/>
          <w:sz w:val="28"/>
          <w:szCs w:val="28"/>
          <w:lang w:eastAsia="ar-SA"/>
        </w:rPr>
        <w:t xml:space="preserve"> Trực giải quyết công việc của HĐND huyện.</w:t>
      </w:r>
    </w:p>
    <w:p w14:paraId="01577CD3" w14:textId="70BEC95E" w:rsidR="00DF650E" w:rsidRPr="00E010C5" w:rsidRDefault="00DF650E" w:rsidP="00DF650E">
      <w:pPr>
        <w:ind w:firstLine="567"/>
        <w:jc w:val="both"/>
        <w:rPr>
          <w:rFonts w:asciiTheme="majorHAnsi" w:hAnsiTheme="majorHAnsi" w:cstheme="majorHAnsi"/>
          <w:sz w:val="28"/>
          <w:szCs w:val="28"/>
          <w:lang w:eastAsia="ar-SA"/>
        </w:rPr>
      </w:pPr>
      <w:r w:rsidRPr="00E010C5">
        <w:rPr>
          <w:rFonts w:asciiTheme="majorHAnsi" w:hAnsiTheme="majorHAnsi" w:cstheme="majorHAnsi"/>
          <w:b/>
          <w:i/>
          <w:sz w:val="28"/>
          <w:szCs w:val="28"/>
          <w:u w:val="single"/>
          <w:lang w:eastAsia="ar-SA"/>
        </w:rPr>
        <w:t>Thời gian, địa điểm:</w:t>
      </w:r>
      <w:r w:rsidRPr="00E010C5">
        <w:rPr>
          <w:rFonts w:asciiTheme="majorHAnsi" w:hAnsiTheme="majorHAnsi" w:cstheme="majorHAnsi"/>
          <w:sz w:val="28"/>
          <w:szCs w:val="28"/>
          <w:lang w:eastAsia="ar-SA"/>
        </w:rPr>
        <w:t xml:space="preserve"> buổi sáng bắt đầu lúc 07h30’; buổi chiều bắt đầu lúc 13h30’ tại Trụ sở huyện.</w:t>
      </w:r>
    </w:p>
    <w:p w14:paraId="0B38359A" w14:textId="3B55ACEC" w:rsidR="005D0A79" w:rsidRPr="00E010C5" w:rsidRDefault="005D0A79" w:rsidP="005D0A79">
      <w:pPr>
        <w:shd w:val="clear" w:color="auto" w:fill="FFFFFF"/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NĂM (NGÀY 26/01/2023 – NHẰM NGÀY MÙNG 05 TẾT):</w:t>
      </w:r>
      <w:r w:rsidRPr="00E010C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60D7AA48" w14:textId="44296C0F" w:rsidR="008B066B" w:rsidRPr="00E010C5" w:rsidRDefault="008B066B" w:rsidP="008B066B">
      <w:pPr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>Lãnh đạo Thường trực HĐND huyện và lãnh đạo các Ban</w:t>
      </w:r>
      <w:r w:rsidRPr="00E010C5">
        <w:rPr>
          <w:rFonts w:asciiTheme="majorHAnsi" w:hAnsiTheme="majorHAnsi" w:cstheme="majorHAnsi"/>
          <w:b/>
          <w:sz w:val="28"/>
          <w:szCs w:val="28"/>
          <w:shd w:val="clear" w:color="auto" w:fill="FFFFFF"/>
        </w:rPr>
        <w:t xml:space="preserve"> chuyên trách HĐND huyện:</w:t>
      </w:r>
      <w:r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r w:rsidR="00C627F1" w:rsidRPr="00E010C5">
        <w:rPr>
          <w:rFonts w:asciiTheme="majorHAnsi" w:hAnsiTheme="majorHAnsi" w:cstheme="majorHAnsi"/>
          <w:sz w:val="28"/>
          <w:szCs w:val="28"/>
          <w:lang w:val="en-GB"/>
        </w:rPr>
        <w:t>Tiếp tục n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ghỉ tết Nguyên đán </w:t>
      </w:r>
      <w:r w:rsidR="00D718B1" w:rsidRPr="00E010C5">
        <w:rPr>
          <w:rFonts w:asciiTheme="majorHAnsi" w:hAnsiTheme="majorHAnsi" w:cstheme="majorHAnsi"/>
          <w:sz w:val="28"/>
          <w:szCs w:val="28"/>
          <w:lang w:val="en-GB"/>
        </w:rPr>
        <w:t>Quý Mão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đến hết ngày.</w:t>
      </w:r>
    </w:p>
    <w:p w14:paraId="2238D74A" w14:textId="7AC6D675" w:rsidR="005D0A79" w:rsidRPr="00E010C5" w:rsidRDefault="005D0A79" w:rsidP="00BD6635">
      <w:pPr>
        <w:pStyle w:val="ListParagraph"/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SÁU (NGÀY 27/01/2023</w:t>
      </w:r>
      <w:r w:rsidR="00C2032A" w:rsidRPr="00E010C5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– NHẰM NGÀY MÙNG 06 TẾT):</w:t>
      </w:r>
      <w:r w:rsidR="00C2032A" w:rsidRPr="00E010C5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0AF209FD" w14:textId="47AEAA89" w:rsidR="005D0A79" w:rsidRPr="00E010C5" w:rsidRDefault="005D0A79" w:rsidP="000767D7">
      <w:pPr>
        <w:ind w:firstLine="567"/>
        <w:jc w:val="both"/>
        <w:rPr>
          <w:rFonts w:asciiTheme="majorHAnsi" w:hAnsiTheme="majorHAnsi" w:cstheme="majorHAnsi"/>
          <w:spacing w:val="-4"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Dự </w:t>
      </w:r>
      <w:r w:rsidRPr="00E010C5">
        <w:rPr>
          <w:rFonts w:asciiTheme="majorHAnsi" w:hAnsiTheme="majorHAnsi" w:cstheme="majorHAnsi"/>
          <w:sz w:val="28"/>
          <w:szCs w:val="28"/>
        </w:rPr>
        <w:t>gặp mặt cán bộ, công chức, viên chức và người lao động khối Hành chính Nhà nước huyện nhân dịp đầu Xuân Quý Mão năm 2023.</w:t>
      </w:r>
    </w:p>
    <w:p w14:paraId="7E390DFD" w14:textId="2CF56B10" w:rsidR="005D0A79" w:rsidRPr="00E010C5" w:rsidRDefault="005D0A79" w:rsidP="005D0A79">
      <w:pPr>
        <w:tabs>
          <w:tab w:val="left" w:pos="567"/>
        </w:tabs>
        <w:jc w:val="both"/>
        <w:rPr>
          <w:rFonts w:asciiTheme="majorHAnsi" w:hAnsiTheme="majorHAnsi" w:cstheme="majorHAnsi"/>
          <w:sz w:val="28"/>
          <w:szCs w:val="28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điểm:</w:t>
      </w:r>
      <w:r w:rsidR="00BD6635" w:rsidRPr="00E010C5">
        <w:rPr>
          <w:rFonts w:asciiTheme="majorHAnsi" w:hAnsiTheme="majorHAnsi" w:cstheme="majorHAnsi"/>
          <w:bCs/>
          <w:iCs/>
          <w:sz w:val="28"/>
          <w:szCs w:val="28"/>
        </w:rPr>
        <w:t xml:space="preserve">  09</w:t>
      </w:r>
      <w:r w:rsidRPr="00E010C5">
        <w:rPr>
          <w:rFonts w:asciiTheme="majorHAnsi" w:hAnsiTheme="majorHAnsi" w:cstheme="majorHAnsi"/>
          <w:bCs/>
          <w:iCs/>
          <w:sz w:val="28"/>
          <w:szCs w:val="28"/>
        </w:rPr>
        <w:t>h00 tại Hội trường huyện.</w:t>
      </w:r>
    </w:p>
    <w:p w14:paraId="6DDA976C" w14:textId="448FAED6" w:rsidR="005D0A79" w:rsidRPr="00E010C5" w:rsidRDefault="005D0A79" w:rsidP="005D0A79">
      <w:pPr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E010C5">
        <w:rPr>
          <w:rFonts w:asciiTheme="majorHAnsi" w:hAnsiTheme="majorHAnsi" w:cstheme="majorHAnsi"/>
          <w:b/>
          <w:i/>
          <w:sz w:val="28"/>
          <w:szCs w:val="28"/>
          <w:u w:val="single"/>
          <w:lang w:val="en-GB"/>
        </w:rPr>
        <w:t>Cùng dự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>: Trưởng, Phó các ban chuyên trách HĐND huyện, CVVP Lương Diệu Thúy.</w:t>
      </w:r>
    </w:p>
    <w:p w14:paraId="16A4632E" w14:textId="052886BE" w:rsidR="005D0A79" w:rsidRPr="00E010C5" w:rsidRDefault="00CC1901" w:rsidP="005D0A79">
      <w:pPr>
        <w:shd w:val="clear" w:color="auto" w:fill="FFFFFF"/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CHIỀU:</w:t>
      </w:r>
    </w:p>
    <w:p w14:paraId="5ED5E806" w14:textId="73524547" w:rsidR="00CC1901" w:rsidRPr="00E010C5" w:rsidRDefault="000A3904" w:rsidP="000A3904">
      <w:pPr>
        <w:tabs>
          <w:tab w:val="left" w:pos="567"/>
        </w:tabs>
        <w:spacing w:before="120"/>
        <w:ind w:firstLine="567"/>
        <w:jc w:val="both"/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CC1901" w:rsidRPr="00E010C5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="00C2032A"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Cùng </w:t>
      </w:r>
      <w:r w:rsidR="00CC1901"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>Ban Thường vụ Huyện ủy họp mặt mừng Xuân Quý Mão năm 2023.</w:t>
      </w:r>
    </w:p>
    <w:p w14:paraId="4F330F10" w14:textId="4BCD0253" w:rsidR="00CC1901" w:rsidRPr="00E010C5" w:rsidRDefault="00C2032A" w:rsidP="00091F1D">
      <w:pPr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E010C5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điểm:</w:t>
      </w:r>
      <w:r w:rsidRPr="00E010C5">
        <w:rPr>
          <w:rFonts w:asciiTheme="majorHAnsi" w:hAnsiTheme="majorHAnsi" w:cstheme="majorHAnsi"/>
          <w:bCs/>
          <w:iCs/>
          <w:sz w:val="28"/>
          <w:szCs w:val="28"/>
        </w:rPr>
        <w:t xml:space="preserve">  </w:t>
      </w:r>
      <w:r w:rsidRPr="00E010C5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15h00’ </w:t>
      </w:r>
      <w:r w:rsidR="00CC1901" w:rsidRPr="00E010C5">
        <w:rPr>
          <w:rFonts w:asciiTheme="majorHAnsi" w:hAnsiTheme="majorHAnsi" w:cstheme="majorHAnsi"/>
          <w:sz w:val="28"/>
          <w:szCs w:val="28"/>
        </w:rPr>
        <w:t>tại Phòng họp Cấp ủy.</w:t>
      </w:r>
    </w:p>
    <w:p w14:paraId="42DE0312" w14:textId="5BF05143" w:rsidR="000A3904" w:rsidRPr="00E010C5" w:rsidRDefault="000A3904" w:rsidP="000767D7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E010C5">
        <w:rPr>
          <w:rFonts w:asciiTheme="majorHAnsi" w:hAnsiTheme="majorHAnsi" w:cstheme="majorHAnsi"/>
          <w:b/>
          <w:sz w:val="28"/>
          <w:szCs w:val="28"/>
        </w:rPr>
        <w:t>2. Ủy viên Thường trực HĐND huyện Trưởng Ban Dân tộc Lê Thị Phương Oanh và Phó các Ban chuyên trách HĐND huyện:</w:t>
      </w:r>
      <w:r w:rsidRPr="00E010C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10EE0075" w14:textId="324633AB" w:rsidR="00E44B70" w:rsidRPr="00E010C5" w:rsidRDefault="005C6CFD" w:rsidP="00481A1E">
      <w:pPr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E010C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E010C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E010C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E010C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E010C5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</w:t>
      </w:r>
      <w:r w:rsidR="002935AC">
        <w:rPr>
          <w:b/>
          <w:sz w:val="22"/>
          <w:szCs w:val="22"/>
          <w:lang w:val="ca-ES"/>
        </w:rPr>
        <w:t xml:space="preserve">                   </w:t>
      </w:r>
      <w:r w:rsidRPr="007D1204">
        <w:rPr>
          <w:b/>
          <w:sz w:val="28"/>
          <w:szCs w:val="26"/>
        </w:rPr>
        <w:t>Lương Việt Thanh</w:t>
      </w:r>
    </w:p>
    <w:sectPr w:rsidR="005C6CFD" w:rsidRPr="002935AC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66DC5" w14:textId="77777777" w:rsidR="0081324C" w:rsidRDefault="0081324C">
      <w:r>
        <w:separator/>
      </w:r>
    </w:p>
  </w:endnote>
  <w:endnote w:type="continuationSeparator" w:id="0">
    <w:p w14:paraId="3FE5DCAE" w14:textId="77777777" w:rsidR="0081324C" w:rsidRDefault="00813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CA1FF" w14:textId="77777777" w:rsidR="0081324C" w:rsidRDefault="0081324C">
      <w:r>
        <w:separator/>
      </w:r>
    </w:p>
  </w:footnote>
  <w:footnote w:type="continuationSeparator" w:id="0">
    <w:p w14:paraId="003213C6" w14:textId="77777777" w:rsidR="0081324C" w:rsidRDefault="00813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31B77F49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8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8E8"/>
    <w:rsid w:val="000F7A24"/>
    <w:rsid w:val="000F7AA4"/>
    <w:rsid w:val="0010044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B15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6C51"/>
    <w:rsid w:val="001E7402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28D6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7C2"/>
    <w:rsid w:val="00481A1E"/>
    <w:rsid w:val="00481BF1"/>
    <w:rsid w:val="00481C35"/>
    <w:rsid w:val="00481CA4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3E68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190"/>
    <w:rsid w:val="009922EB"/>
    <w:rsid w:val="00992DFF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062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3A4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63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8BD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0C2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852"/>
    <w:rsid w:val="00F81C36"/>
    <w:rsid w:val="00F8285D"/>
    <w:rsid w:val="00F83812"/>
    <w:rsid w:val="00F838E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99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0F4C-BDEB-465D-92DD-9FB033A8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5460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1721</cp:revision>
  <cp:lastPrinted>2022-10-09T03:28:00Z</cp:lastPrinted>
  <dcterms:created xsi:type="dcterms:W3CDTF">2022-11-13T11:13:00Z</dcterms:created>
  <dcterms:modified xsi:type="dcterms:W3CDTF">2023-01-15T11:52:00Z</dcterms:modified>
</cp:coreProperties>
</file>